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B3" w:rsidRPr="00691407" w:rsidRDefault="00827ED1" w:rsidP="00086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ED1">
        <w:rPr>
          <w:rFonts w:ascii="Times New Roman" w:hAnsi="Times New Roman" w:cs="Times New Roman"/>
          <w:b/>
          <w:sz w:val="28"/>
          <w:szCs w:val="28"/>
          <w:u w:val="single"/>
        </w:rPr>
        <w:t>Численность о</w:t>
      </w:r>
      <w:r w:rsidR="00D72573">
        <w:rPr>
          <w:rFonts w:ascii="Times New Roman" w:hAnsi="Times New Roman" w:cs="Times New Roman"/>
          <w:b/>
          <w:sz w:val="28"/>
          <w:szCs w:val="28"/>
          <w:u w:val="single"/>
        </w:rPr>
        <w:t>бучающихся по программам на 2024-2025</w:t>
      </w:r>
      <w:r w:rsidRPr="00827ED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  <w:r w:rsidR="00691407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470102" w:rsidRPr="00286902">
        <w:rPr>
          <w:rFonts w:ascii="Times New Roman" w:hAnsi="Times New Roman" w:cs="Times New Roman"/>
          <w:b/>
          <w:sz w:val="28"/>
          <w:szCs w:val="28"/>
        </w:rPr>
        <w:t xml:space="preserve">Общая численность – </w:t>
      </w:r>
      <w:r w:rsidR="00691407" w:rsidRPr="00286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C3C" w:rsidRPr="00286902">
        <w:rPr>
          <w:rFonts w:ascii="Times New Roman" w:hAnsi="Times New Roman" w:cs="Times New Roman"/>
          <w:b/>
          <w:sz w:val="28"/>
          <w:szCs w:val="28"/>
        </w:rPr>
        <w:t xml:space="preserve">490 </w:t>
      </w:r>
      <w:r w:rsidR="00691407" w:rsidRPr="00286902">
        <w:rPr>
          <w:rFonts w:ascii="Times New Roman" w:hAnsi="Times New Roman" w:cs="Times New Roman"/>
          <w:b/>
          <w:sz w:val="28"/>
          <w:szCs w:val="28"/>
        </w:rPr>
        <w:t>чел.</w:t>
      </w:r>
      <w:r w:rsidR="00691407" w:rsidRPr="00286902">
        <w:rPr>
          <w:rFonts w:ascii="Times New Roman" w:hAnsi="Times New Roman" w:cs="Times New Roman"/>
          <w:b/>
          <w:sz w:val="28"/>
          <w:szCs w:val="28"/>
        </w:rPr>
        <w:br/>
      </w:r>
      <w:r w:rsidR="00691407" w:rsidRPr="00691407">
        <w:rPr>
          <w:rFonts w:ascii="Times New Roman" w:hAnsi="Times New Roman" w:cs="Times New Roman"/>
          <w:b/>
          <w:sz w:val="28"/>
          <w:szCs w:val="28"/>
        </w:rPr>
        <w:t>Пре</w:t>
      </w:r>
      <w:r w:rsidR="00470102">
        <w:rPr>
          <w:rFonts w:ascii="Times New Roman" w:hAnsi="Times New Roman" w:cs="Times New Roman"/>
          <w:b/>
          <w:sz w:val="28"/>
          <w:szCs w:val="28"/>
        </w:rPr>
        <w:t xml:space="preserve">дпрофессиональные программы – </w:t>
      </w:r>
      <w:r w:rsidR="00691407" w:rsidRPr="00691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573">
        <w:rPr>
          <w:rFonts w:ascii="Times New Roman" w:hAnsi="Times New Roman" w:cs="Times New Roman"/>
          <w:b/>
          <w:sz w:val="28"/>
          <w:szCs w:val="28"/>
        </w:rPr>
        <w:t>224</w:t>
      </w:r>
      <w:r w:rsidR="00C51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407" w:rsidRPr="00691407">
        <w:rPr>
          <w:rFonts w:ascii="Times New Roman" w:hAnsi="Times New Roman" w:cs="Times New Roman"/>
          <w:b/>
          <w:sz w:val="28"/>
          <w:szCs w:val="28"/>
        </w:rPr>
        <w:t>чел.</w:t>
      </w:r>
      <w:r w:rsidR="00691407" w:rsidRPr="00691407">
        <w:rPr>
          <w:rFonts w:ascii="Times New Roman" w:hAnsi="Times New Roman" w:cs="Times New Roman"/>
          <w:b/>
          <w:sz w:val="28"/>
          <w:szCs w:val="28"/>
        </w:rPr>
        <w:br/>
        <w:t>Общеразвивающие</w:t>
      </w:r>
      <w:r w:rsidR="000863B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70102">
        <w:rPr>
          <w:rFonts w:ascii="Times New Roman" w:hAnsi="Times New Roman" w:cs="Times New Roman"/>
          <w:b/>
          <w:sz w:val="28"/>
          <w:szCs w:val="28"/>
        </w:rPr>
        <w:t xml:space="preserve">рограммы – </w:t>
      </w:r>
      <w:r w:rsidR="00691407" w:rsidRPr="00691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573">
        <w:rPr>
          <w:rFonts w:ascii="Times New Roman" w:hAnsi="Times New Roman" w:cs="Times New Roman"/>
          <w:b/>
          <w:sz w:val="28"/>
          <w:szCs w:val="28"/>
        </w:rPr>
        <w:t xml:space="preserve">266 </w:t>
      </w:r>
      <w:r w:rsidR="0003522B">
        <w:rPr>
          <w:rFonts w:ascii="Times New Roman" w:hAnsi="Times New Roman" w:cs="Times New Roman"/>
          <w:b/>
          <w:sz w:val="28"/>
          <w:szCs w:val="28"/>
        </w:rPr>
        <w:t>чел.</w:t>
      </w:r>
    </w:p>
    <w:tbl>
      <w:tblPr>
        <w:tblStyle w:val="a3"/>
        <w:tblpPr w:leftFromText="180" w:rightFromText="180" w:vertAnchor="page" w:horzAnchor="margin" w:tblpY="2983"/>
        <w:tblW w:w="0" w:type="auto"/>
        <w:tblLook w:val="04A0" w:firstRow="1" w:lastRow="0" w:firstColumn="1" w:lastColumn="0" w:noHBand="0" w:noVBand="1"/>
      </w:tblPr>
      <w:tblGrid>
        <w:gridCol w:w="3104"/>
        <w:gridCol w:w="1380"/>
      </w:tblGrid>
      <w:tr w:rsidR="000863B3" w:rsidTr="00691407">
        <w:tc>
          <w:tcPr>
            <w:tcW w:w="3104" w:type="dxa"/>
          </w:tcPr>
          <w:p w:rsidR="000863B3" w:rsidRPr="00827ED1" w:rsidRDefault="000863B3" w:rsidP="00691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1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Предпрофессиональные программы</w:t>
            </w:r>
          </w:p>
        </w:tc>
        <w:tc>
          <w:tcPr>
            <w:tcW w:w="1380" w:type="dxa"/>
          </w:tcPr>
          <w:p w:rsidR="000863B3" w:rsidRPr="00827ED1" w:rsidRDefault="000863B3" w:rsidP="00691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69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«Фортепиано»</w:t>
            </w:r>
          </w:p>
        </w:tc>
        <w:tc>
          <w:tcPr>
            <w:tcW w:w="1380" w:type="dxa"/>
          </w:tcPr>
          <w:p w:rsidR="000863B3" w:rsidRPr="00691407" w:rsidRDefault="00D72573" w:rsidP="00C51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69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«Струнные инструменты» (скрипка)</w:t>
            </w:r>
          </w:p>
        </w:tc>
        <w:tc>
          <w:tcPr>
            <w:tcW w:w="1380" w:type="dxa"/>
          </w:tcPr>
          <w:p w:rsidR="000863B3" w:rsidRPr="00691407" w:rsidRDefault="00D72573" w:rsidP="00C51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69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«Духовые и ударные инструменты»</w:t>
            </w:r>
          </w:p>
        </w:tc>
        <w:tc>
          <w:tcPr>
            <w:tcW w:w="1380" w:type="dxa"/>
          </w:tcPr>
          <w:p w:rsidR="000863B3" w:rsidRPr="00691407" w:rsidRDefault="00D72573" w:rsidP="00C51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4701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  <w:tc>
          <w:tcPr>
            <w:tcW w:w="1380" w:type="dxa"/>
          </w:tcPr>
          <w:p w:rsidR="000863B3" w:rsidRPr="00FA0C3C" w:rsidRDefault="00D11034" w:rsidP="00C5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4701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Саксофон</w:t>
            </w:r>
          </w:p>
        </w:tc>
        <w:tc>
          <w:tcPr>
            <w:tcW w:w="1380" w:type="dxa"/>
          </w:tcPr>
          <w:p w:rsidR="000863B3" w:rsidRPr="00FA0C3C" w:rsidRDefault="00D72573" w:rsidP="00C5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4701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</w:t>
            </w:r>
          </w:p>
        </w:tc>
        <w:tc>
          <w:tcPr>
            <w:tcW w:w="1380" w:type="dxa"/>
          </w:tcPr>
          <w:p w:rsidR="000863B3" w:rsidRPr="00FA0C3C" w:rsidRDefault="000863B3" w:rsidP="00C5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69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«Народные инструменты»</w:t>
            </w:r>
          </w:p>
        </w:tc>
        <w:tc>
          <w:tcPr>
            <w:tcW w:w="1380" w:type="dxa"/>
          </w:tcPr>
          <w:p w:rsidR="000863B3" w:rsidRPr="00691407" w:rsidRDefault="00D72573" w:rsidP="00C51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691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1380" w:type="dxa"/>
          </w:tcPr>
          <w:p w:rsidR="000863B3" w:rsidRDefault="00D72573" w:rsidP="00C5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691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Домра</w:t>
            </w:r>
          </w:p>
        </w:tc>
        <w:tc>
          <w:tcPr>
            <w:tcW w:w="1380" w:type="dxa"/>
          </w:tcPr>
          <w:p w:rsidR="000863B3" w:rsidRDefault="00D72573" w:rsidP="00C5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691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Баян </w:t>
            </w:r>
          </w:p>
        </w:tc>
        <w:tc>
          <w:tcPr>
            <w:tcW w:w="1380" w:type="dxa"/>
          </w:tcPr>
          <w:p w:rsidR="000863B3" w:rsidRDefault="00D72573" w:rsidP="00C5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691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  <w:tc>
          <w:tcPr>
            <w:tcW w:w="1380" w:type="dxa"/>
          </w:tcPr>
          <w:p w:rsidR="000863B3" w:rsidRDefault="00D72573" w:rsidP="00C5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691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Курай</w:t>
            </w:r>
          </w:p>
        </w:tc>
        <w:tc>
          <w:tcPr>
            <w:tcW w:w="1380" w:type="dxa"/>
          </w:tcPr>
          <w:p w:rsidR="000863B3" w:rsidRDefault="00D72573" w:rsidP="00C5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69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</w:p>
        </w:tc>
        <w:tc>
          <w:tcPr>
            <w:tcW w:w="1380" w:type="dxa"/>
          </w:tcPr>
          <w:p w:rsidR="000863B3" w:rsidRPr="00691407" w:rsidRDefault="00D72573" w:rsidP="00C51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69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фольклор»</w:t>
            </w:r>
          </w:p>
        </w:tc>
        <w:tc>
          <w:tcPr>
            <w:tcW w:w="1380" w:type="dxa"/>
          </w:tcPr>
          <w:p w:rsidR="000863B3" w:rsidRPr="00691407" w:rsidRDefault="00D72573" w:rsidP="00C51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863B3" w:rsidTr="00691407">
        <w:tc>
          <w:tcPr>
            <w:tcW w:w="3104" w:type="dxa"/>
          </w:tcPr>
          <w:p w:rsidR="000863B3" w:rsidRPr="00827ED1" w:rsidRDefault="000863B3" w:rsidP="00691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ED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80" w:type="dxa"/>
          </w:tcPr>
          <w:p w:rsidR="000863B3" w:rsidRPr="00827ED1" w:rsidRDefault="00D72573" w:rsidP="00C51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224</w:t>
            </w:r>
          </w:p>
        </w:tc>
      </w:tr>
    </w:tbl>
    <w:p w:rsidR="000863B3" w:rsidRDefault="000863B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15"/>
        <w:gridCol w:w="1289"/>
      </w:tblGrid>
      <w:tr w:rsidR="000863B3" w:rsidTr="00151201">
        <w:trPr>
          <w:trHeight w:val="562"/>
        </w:trPr>
        <w:tc>
          <w:tcPr>
            <w:tcW w:w="2615" w:type="dxa"/>
          </w:tcPr>
          <w:p w:rsidR="000863B3" w:rsidRDefault="000863B3" w:rsidP="00827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</w:p>
          <w:p w:rsidR="000863B3" w:rsidRPr="00827ED1" w:rsidRDefault="000863B3" w:rsidP="00827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289" w:type="dxa"/>
          </w:tcPr>
          <w:p w:rsidR="000863B3" w:rsidRPr="00827ED1" w:rsidRDefault="000863B3" w:rsidP="00827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47010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«Инструментальное исп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олнительство»</w:t>
            </w:r>
          </w:p>
        </w:tc>
        <w:tc>
          <w:tcPr>
            <w:tcW w:w="1289" w:type="dxa"/>
          </w:tcPr>
          <w:p w:rsidR="000863B3" w:rsidRPr="00691407" w:rsidRDefault="00DB38F5" w:rsidP="0015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1289" w:type="dxa"/>
          </w:tcPr>
          <w:p w:rsidR="000863B3" w:rsidRPr="00FA0C3C" w:rsidRDefault="00D72573" w:rsidP="0015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1289" w:type="dxa"/>
          </w:tcPr>
          <w:p w:rsidR="000863B3" w:rsidRPr="00FA0C3C" w:rsidRDefault="00D72573" w:rsidP="0015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  <w:tc>
          <w:tcPr>
            <w:tcW w:w="1289" w:type="dxa"/>
          </w:tcPr>
          <w:p w:rsidR="000863B3" w:rsidRPr="00FA0C3C" w:rsidRDefault="000863B3" w:rsidP="0015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</w:t>
            </w:r>
          </w:p>
        </w:tc>
        <w:tc>
          <w:tcPr>
            <w:tcW w:w="1289" w:type="dxa"/>
          </w:tcPr>
          <w:p w:rsidR="000863B3" w:rsidRPr="00FA0C3C" w:rsidRDefault="0003522B" w:rsidP="0015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саксофон</w:t>
            </w:r>
          </w:p>
        </w:tc>
        <w:tc>
          <w:tcPr>
            <w:tcW w:w="1289" w:type="dxa"/>
          </w:tcPr>
          <w:p w:rsidR="000863B3" w:rsidRPr="00FA0C3C" w:rsidRDefault="00D72573" w:rsidP="0015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1289" w:type="dxa"/>
          </w:tcPr>
          <w:p w:rsidR="000863B3" w:rsidRPr="00FA0C3C" w:rsidRDefault="00D72573" w:rsidP="0015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  <w:tc>
          <w:tcPr>
            <w:tcW w:w="1289" w:type="dxa"/>
          </w:tcPr>
          <w:p w:rsidR="000863B3" w:rsidRPr="00FA0C3C" w:rsidRDefault="0003522B" w:rsidP="0015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домра</w:t>
            </w:r>
          </w:p>
        </w:tc>
        <w:tc>
          <w:tcPr>
            <w:tcW w:w="1289" w:type="dxa"/>
          </w:tcPr>
          <w:p w:rsidR="000863B3" w:rsidRPr="00FA0C3C" w:rsidRDefault="00D72573" w:rsidP="0015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1289" w:type="dxa"/>
          </w:tcPr>
          <w:p w:rsidR="000863B3" w:rsidRPr="00FA0C3C" w:rsidRDefault="00D72573" w:rsidP="0015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курай</w:t>
            </w:r>
          </w:p>
        </w:tc>
        <w:tc>
          <w:tcPr>
            <w:tcW w:w="1289" w:type="dxa"/>
          </w:tcPr>
          <w:p w:rsidR="000863B3" w:rsidRPr="00FA0C3C" w:rsidRDefault="0003522B" w:rsidP="0015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синтезатор</w:t>
            </w:r>
          </w:p>
        </w:tc>
        <w:tc>
          <w:tcPr>
            <w:tcW w:w="1289" w:type="dxa"/>
          </w:tcPr>
          <w:p w:rsidR="000863B3" w:rsidRPr="00FA0C3C" w:rsidRDefault="00D72573" w:rsidP="0015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«Сольное пение»</w:t>
            </w:r>
          </w:p>
        </w:tc>
        <w:tc>
          <w:tcPr>
            <w:tcW w:w="1289" w:type="dxa"/>
          </w:tcPr>
          <w:p w:rsidR="000863B3" w:rsidRPr="00691407" w:rsidRDefault="00D72573" w:rsidP="0015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фольклор»</w:t>
            </w:r>
          </w:p>
        </w:tc>
        <w:tc>
          <w:tcPr>
            <w:tcW w:w="1289" w:type="dxa"/>
          </w:tcPr>
          <w:p w:rsidR="000863B3" w:rsidRPr="00691407" w:rsidRDefault="00D72573" w:rsidP="0015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51201" w:rsidTr="000863B3">
        <w:tc>
          <w:tcPr>
            <w:tcW w:w="2615" w:type="dxa"/>
          </w:tcPr>
          <w:p w:rsidR="00151201" w:rsidRPr="00827ED1" w:rsidRDefault="00151201" w:rsidP="00151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</w:p>
        </w:tc>
        <w:tc>
          <w:tcPr>
            <w:tcW w:w="1289" w:type="dxa"/>
          </w:tcPr>
          <w:p w:rsidR="00151201" w:rsidRDefault="00D72573" w:rsidP="0015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51201" w:rsidTr="000863B3">
        <w:tc>
          <w:tcPr>
            <w:tcW w:w="2615" w:type="dxa"/>
          </w:tcPr>
          <w:p w:rsidR="00151201" w:rsidRPr="00827ED1" w:rsidRDefault="00151201" w:rsidP="00151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в ДМШ»</w:t>
            </w:r>
          </w:p>
        </w:tc>
        <w:tc>
          <w:tcPr>
            <w:tcW w:w="1289" w:type="dxa"/>
          </w:tcPr>
          <w:p w:rsidR="00151201" w:rsidRPr="00691407" w:rsidRDefault="00D72573" w:rsidP="0015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51201" w:rsidTr="000863B3">
        <w:tc>
          <w:tcPr>
            <w:tcW w:w="2615" w:type="dxa"/>
          </w:tcPr>
          <w:p w:rsidR="00151201" w:rsidRPr="00827ED1" w:rsidRDefault="00151201" w:rsidP="00151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D1">
              <w:rPr>
                <w:rFonts w:ascii="Times New Roman" w:hAnsi="Times New Roman" w:cs="Times New Roman"/>
                <w:sz w:val="28"/>
                <w:szCs w:val="28"/>
              </w:rPr>
              <w:t>«Ранн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 профессиональная ориентация</w:t>
            </w:r>
            <w:r w:rsidRPr="00827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89" w:type="dxa"/>
          </w:tcPr>
          <w:p w:rsidR="00151201" w:rsidRPr="00691407" w:rsidRDefault="00D72573" w:rsidP="0015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51201" w:rsidTr="000863B3">
        <w:tc>
          <w:tcPr>
            <w:tcW w:w="2615" w:type="dxa"/>
          </w:tcPr>
          <w:p w:rsidR="00151201" w:rsidRPr="00827ED1" w:rsidRDefault="00151201" w:rsidP="001512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ED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89" w:type="dxa"/>
          </w:tcPr>
          <w:p w:rsidR="00151201" w:rsidRPr="0080129B" w:rsidRDefault="00D72573" w:rsidP="0015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266</w:t>
            </w:r>
          </w:p>
        </w:tc>
      </w:tr>
    </w:tbl>
    <w:p w:rsidR="00827ED1" w:rsidRDefault="00827ED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0C3C" w:rsidRDefault="00FA0C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Филиал</w:t>
      </w:r>
      <w:r w:rsidR="0080129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г.Туймазы в </w:t>
      </w:r>
      <w:proofErr w:type="spellStart"/>
      <w:r w:rsidR="0080129B">
        <w:rPr>
          <w:rFonts w:ascii="Times New Roman" w:hAnsi="Times New Roman" w:cs="Times New Roman"/>
          <w:b/>
          <w:sz w:val="28"/>
          <w:szCs w:val="28"/>
          <w:u w:val="single"/>
        </w:rPr>
        <w:t>с.Старые</w:t>
      </w:r>
      <w:proofErr w:type="spellEnd"/>
      <w:r w:rsidR="0080129B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Туймазы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5"/>
        <w:gridCol w:w="1289"/>
      </w:tblGrid>
      <w:tr w:rsidR="000863B3" w:rsidRPr="00827ED1" w:rsidTr="007A67C5">
        <w:tc>
          <w:tcPr>
            <w:tcW w:w="2615" w:type="dxa"/>
          </w:tcPr>
          <w:p w:rsidR="000863B3" w:rsidRDefault="000863B3" w:rsidP="007A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</w:p>
          <w:p w:rsidR="000863B3" w:rsidRPr="00827ED1" w:rsidRDefault="000863B3" w:rsidP="007A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289" w:type="dxa"/>
          </w:tcPr>
          <w:p w:rsidR="000863B3" w:rsidRPr="00827ED1" w:rsidRDefault="000863B3" w:rsidP="007A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</w:tr>
      <w:tr w:rsidR="000863B3" w:rsidRPr="00691407" w:rsidTr="007A67C5">
        <w:tc>
          <w:tcPr>
            <w:tcW w:w="2615" w:type="dxa"/>
          </w:tcPr>
          <w:p w:rsidR="000863B3" w:rsidRDefault="000863B3" w:rsidP="007A67C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«Инструментальное исполнительство» (фортепиано)</w:t>
            </w:r>
          </w:p>
        </w:tc>
        <w:tc>
          <w:tcPr>
            <w:tcW w:w="1289" w:type="dxa"/>
          </w:tcPr>
          <w:p w:rsidR="000863B3" w:rsidRPr="00691407" w:rsidRDefault="00DB38F5" w:rsidP="0015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0863B3" w:rsidRPr="00691407" w:rsidTr="007A67C5">
        <w:tc>
          <w:tcPr>
            <w:tcW w:w="2615" w:type="dxa"/>
          </w:tcPr>
          <w:p w:rsidR="000863B3" w:rsidRDefault="000863B3" w:rsidP="007A67C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«Сольное пение»</w:t>
            </w:r>
          </w:p>
        </w:tc>
        <w:tc>
          <w:tcPr>
            <w:tcW w:w="1289" w:type="dxa"/>
          </w:tcPr>
          <w:p w:rsidR="000863B3" w:rsidRPr="00691407" w:rsidRDefault="00C3137A" w:rsidP="0015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C3137A" w:rsidRPr="00691407" w:rsidTr="007A67C5">
        <w:tc>
          <w:tcPr>
            <w:tcW w:w="2615" w:type="dxa"/>
          </w:tcPr>
          <w:p w:rsidR="00C3137A" w:rsidRDefault="00C3137A" w:rsidP="007A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D1">
              <w:rPr>
                <w:rFonts w:ascii="Times New Roman" w:hAnsi="Times New Roman" w:cs="Times New Roman"/>
                <w:sz w:val="28"/>
                <w:szCs w:val="28"/>
              </w:rPr>
              <w:t>«Ранн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 профессиональная ориентация</w:t>
            </w:r>
            <w:r w:rsidRPr="00827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89" w:type="dxa"/>
          </w:tcPr>
          <w:p w:rsidR="00C3137A" w:rsidRDefault="00DB38F5" w:rsidP="0015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863B3" w:rsidRPr="0080129B" w:rsidTr="007A67C5">
        <w:tc>
          <w:tcPr>
            <w:tcW w:w="2615" w:type="dxa"/>
          </w:tcPr>
          <w:p w:rsidR="000863B3" w:rsidRPr="0080129B" w:rsidRDefault="000863B3" w:rsidP="007A6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29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89" w:type="dxa"/>
          </w:tcPr>
          <w:p w:rsidR="000863B3" w:rsidRPr="0080129B" w:rsidRDefault="00DB38F5" w:rsidP="0015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FA0C3C" w:rsidRPr="0080129B" w:rsidRDefault="00FA0C3C">
      <w:pPr>
        <w:rPr>
          <w:rFonts w:ascii="Times New Roman" w:hAnsi="Times New Roman" w:cs="Times New Roman"/>
          <w:b/>
          <w:sz w:val="28"/>
          <w:szCs w:val="28"/>
        </w:rPr>
      </w:pPr>
    </w:p>
    <w:sectPr w:rsidR="00FA0C3C" w:rsidRPr="0080129B" w:rsidSect="000863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11"/>
    <w:rsid w:val="0003522B"/>
    <w:rsid w:val="000863B3"/>
    <w:rsid w:val="00151201"/>
    <w:rsid w:val="00286902"/>
    <w:rsid w:val="00352CDF"/>
    <w:rsid w:val="003E5220"/>
    <w:rsid w:val="00406E14"/>
    <w:rsid w:val="00470102"/>
    <w:rsid w:val="004B28F0"/>
    <w:rsid w:val="00641911"/>
    <w:rsid w:val="00691407"/>
    <w:rsid w:val="00713832"/>
    <w:rsid w:val="0080129B"/>
    <w:rsid w:val="00827ED1"/>
    <w:rsid w:val="00832D36"/>
    <w:rsid w:val="009A3F8C"/>
    <w:rsid w:val="00AE5C5D"/>
    <w:rsid w:val="00B56594"/>
    <w:rsid w:val="00C3137A"/>
    <w:rsid w:val="00C51224"/>
    <w:rsid w:val="00D11034"/>
    <w:rsid w:val="00D72573"/>
    <w:rsid w:val="00DB38F5"/>
    <w:rsid w:val="00DD0C79"/>
    <w:rsid w:val="00FA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8D61"/>
  <w15:docId w15:val="{98C78DE2-5E33-4604-A037-7084452F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0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mustafina</dc:creator>
  <cp:lastModifiedBy>Пользователь</cp:lastModifiedBy>
  <cp:revision>8</cp:revision>
  <cp:lastPrinted>2024-10-31T05:21:00Z</cp:lastPrinted>
  <dcterms:created xsi:type="dcterms:W3CDTF">2019-06-19T04:17:00Z</dcterms:created>
  <dcterms:modified xsi:type="dcterms:W3CDTF">2024-10-31T05:36:00Z</dcterms:modified>
</cp:coreProperties>
</file>