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B7A" w:rsidRPr="0088403E" w:rsidRDefault="00671B7A" w:rsidP="00671B7A">
      <w:pPr>
        <w:shd w:val="clear" w:color="auto" w:fill="FFFFFF"/>
        <w:spacing w:after="0" w:line="360" w:lineRule="atLeast"/>
        <w:ind w:left="360"/>
        <w:jc w:val="center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ПЛАН </w:t>
      </w:r>
      <w:r w:rsidRPr="0088403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ПРИЁМА</w:t>
      </w:r>
    </w:p>
    <w:p w:rsidR="00671B7A" w:rsidRPr="0088403E" w:rsidRDefault="00671B7A" w:rsidP="00671B7A">
      <w:pPr>
        <w:shd w:val="clear" w:color="auto" w:fill="FFFFFF"/>
        <w:spacing w:after="0" w:line="360" w:lineRule="atLeast"/>
        <w:ind w:left="360"/>
        <w:jc w:val="center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МАУ ДО</w:t>
      </w:r>
      <w:r w:rsidRPr="0088403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ДМШ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г.ТУЙМАЗЫ</w:t>
      </w:r>
      <w:proofErr w:type="spellEnd"/>
    </w:p>
    <w:p w:rsidR="00671B7A" w:rsidRDefault="008C51C9" w:rsidP="00671B7A">
      <w:pPr>
        <w:shd w:val="clear" w:color="auto" w:fill="FFFFFF"/>
        <w:spacing w:after="0" w:line="360" w:lineRule="atLeast"/>
        <w:ind w:left="36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2024-2025</w:t>
      </w:r>
      <w:r w:rsidR="00671B7A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 </w:t>
      </w:r>
    </w:p>
    <w:p w:rsidR="00671B7A" w:rsidRPr="0088403E" w:rsidRDefault="00671B7A" w:rsidP="00671B7A">
      <w:pPr>
        <w:shd w:val="clear" w:color="auto" w:fill="FFFFFF"/>
        <w:spacing w:after="0" w:line="360" w:lineRule="atLeast"/>
        <w:ind w:left="360"/>
        <w:jc w:val="center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Pr="0088403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дополнитель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ные предпрофессиональные общеобразовательные программы в области музыкального </w:t>
      </w:r>
      <w:r w:rsidRPr="0088403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искусств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</w:p>
    <w:p w:rsidR="00671B7A" w:rsidRDefault="00671B7A" w:rsidP="00671B7A">
      <w:pPr>
        <w:shd w:val="clear" w:color="auto" w:fill="FFFFFF"/>
        <w:spacing w:after="0" w:line="360" w:lineRule="atLeast"/>
        <w:ind w:left="426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tbl>
      <w:tblPr>
        <w:tblW w:w="10722" w:type="dxa"/>
        <w:tblInd w:w="-10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4875"/>
        <w:gridCol w:w="1770"/>
        <w:gridCol w:w="2490"/>
        <w:gridCol w:w="1572"/>
      </w:tblGrid>
      <w:tr w:rsidR="00671B7A" w:rsidRPr="00495B66" w:rsidTr="00044B4A">
        <w:trPr>
          <w:gridBefore w:val="1"/>
          <w:wBefore w:w="15" w:type="dxa"/>
        </w:trPr>
        <w:tc>
          <w:tcPr>
            <w:tcW w:w="4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95B66">
              <w:rPr>
                <w:rFonts w:ascii="Times New Roman" w:hAnsi="Times New Roman"/>
                <w:b/>
                <w:bCs/>
                <w:sz w:val="24"/>
              </w:rPr>
              <w:t>Образовательная программа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95B66">
              <w:rPr>
                <w:rFonts w:ascii="Times New Roman" w:hAnsi="Times New Roman"/>
                <w:b/>
                <w:bCs/>
                <w:sz w:val="24"/>
              </w:rPr>
              <w:t>Нормативный срок обучения</w:t>
            </w:r>
          </w:p>
        </w:tc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95B66">
              <w:rPr>
                <w:rFonts w:ascii="Times New Roman" w:hAnsi="Times New Roman"/>
                <w:b/>
                <w:bCs/>
                <w:sz w:val="24"/>
              </w:rPr>
              <w:t xml:space="preserve">Возраст </w:t>
            </w: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95B66">
              <w:rPr>
                <w:rFonts w:ascii="Times New Roman" w:hAnsi="Times New Roman"/>
                <w:b/>
                <w:bCs/>
                <w:sz w:val="24"/>
              </w:rPr>
              <w:t>учащихся</w:t>
            </w:r>
          </w:p>
        </w:tc>
        <w:tc>
          <w:tcPr>
            <w:tcW w:w="1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1B7A" w:rsidRDefault="00671B7A" w:rsidP="00044B4A">
            <w:pPr>
              <w:pStyle w:val="a3"/>
              <w:ind w:left="5" w:right="-25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Количество</w:t>
            </w:r>
          </w:p>
          <w:p w:rsidR="00671B7A" w:rsidRPr="00495B66" w:rsidRDefault="00671B7A" w:rsidP="00044B4A">
            <w:pPr>
              <w:pStyle w:val="a3"/>
              <w:ind w:left="5" w:right="-25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мест</w:t>
            </w:r>
          </w:p>
        </w:tc>
      </w:tr>
      <w:tr w:rsidR="00671B7A" w:rsidRPr="00495B66" w:rsidTr="00044B4A">
        <w:trPr>
          <w:gridBefore w:val="1"/>
          <w:wBefore w:w="15" w:type="dxa"/>
        </w:trPr>
        <w:tc>
          <w:tcPr>
            <w:tcW w:w="4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rPr>
                <w:rFonts w:ascii="Times New Roman" w:hAnsi="Times New Roman"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>Дополнительная предпрофессиональная общеобразовательная программа в области музыкального искусства</w:t>
            </w:r>
          </w:p>
          <w:p w:rsidR="00671B7A" w:rsidRPr="00495B66" w:rsidRDefault="00671B7A" w:rsidP="00044B4A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 xml:space="preserve"> </w:t>
            </w:r>
            <w:r w:rsidRPr="00495B66">
              <w:rPr>
                <w:rFonts w:ascii="Times New Roman" w:hAnsi="Times New Roman"/>
                <w:b/>
                <w:bCs/>
                <w:sz w:val="24"/>
              </w:rPr>
              <w:t>«Фортепиано» (фортепиано)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>8(9) лет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>от 6,6 до 9 лет</w:t>
            </w: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Pr="00495B66" w:rsidRDefault="005714F8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671B7A" w:rsidRPr="00495B66" w:rsidTr="00044B4A">
        <w:trPr>
          <w:gridBefore w:val="1"/>
          <w:wBefore w:w="15" w:type="dxa"/>
        </w:trPr>
        <w:tc>
          <w:tcPr>
            <w:tcW w:w="4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rPr>
                <w:rFonts w:ascii="Times New Roman" w:hAnsi="Times New Roman"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>Дополнительная предпрофессиональная общеобразовательная программа в области музыкального искусства</w:t>
            </w:r>
          </w:p>
          <w:p w:rsidR="00671B7A" w:rsidRPr="00495B66" w:rsidRDefault="00671B7A" w:rsidP="00044B4A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 xml:space="preserve"> </w:t>
            </w:r>
            <w:r w:rsidRPr="00495B66">
              <w:rPr>
                <w:rFonts w:ascii="Times New Roman" w:hAnsi="Times New Roman"/>
                <w:b/>
                <w:bCs/>
                <w:sz w:val="24"/>
              </w:rPr>
              <w:t>«Струнные инструменты» (скрипка)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>8(9) лет</w:t>
            </w:r>
            <w:bookmarkStart w:id="0" w:name="_GoBack"/>
            <w:bookmarkEnd w:id="0"/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>от 6,6  до 9 лет</w:t>
            </w: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Pr="00495B66" w:rsidRDefault="005714F8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71B7A" w:rsidRPr="00495B66" w:rsidTr="00044B4A">
        <w:trPr>
          <w:gridBefore w:val="1"/>
          <w:wBefore w:w="15" w:type="dxa"/>
        </w:trPr>
        <w:tc>
          <w:tcPr>
            <w:tcW w:w="4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rPr>
                <w:rFonts w:ascii="Times New Roman" w:hAnsi="Times New Roman"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 xml:space="preserve">Дополнительная предпрофессиональная общеобразовательная программа в области музыкального искусства </w:t>
            </w:r>
          </w:p>
          <w:p w:rsidR="00671B7A" w:rsidRPr="00495B66" w:rsidRDefault="00671B7A" w:rsidP="00044B4A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 w:rsidRPr="00495B66">
              <w:rPr>
                <w:rFonts w:ascii="Times New Roman" w:hAnsi="Times New Roman"/>
                <w:b/>
                <w:bCs/>
                <w:sz w:val="24"/>
              </w:rPr>
              <w:t xml:space="preserve">«Музыкальный фольклор» 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>8(9) лет</w:t>
            </w: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5(6) лет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rPr>
                <w:rFonts w:ascii="Times New Roman" w:hAnsi="Times New Roman"/>
                <w:sz w:val="24"/>
              </w:rPr>
            </w:pP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>от 6,6 до 9 лет</w:t>
            </w: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>от 10 до 12 лет</w:t>
            </w: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Default="009F067D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1B7A" w:rsidRPr="00495B66" w:rsidTr="00044B4A">
        <w:trPr>
          <w:gridBefore w:val="1"/>
          <w:wBefore w:w="15" w:type="dxa"/>
        </w:trPr>
        <w:tc>
          <w:tcPr>
            <w:tcW w:w="4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rPr>
                <w:rFonts w:ascii="Times New Roman" w:hAnsi="Times New Roman"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 xml:space="preserve">Дополнительная предпрофессиональная общеобразовательная программа в области музыкального искусства </w:t>
            </w:r>
          </w:p>
          <w:p w:rsidR="00671B7A" w:rsidRPr="00495B66" w:rsidRDefault="00671B7A" w:rsidP="00044B4A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 w:rsidRPr="00495B66">
              <w:rPr>
                <w:rFonts w:ascii="Times New Roman" w:hAnsi="Times New Roman"/>
                <w:b/>
                <w:bCs/>
                <w:sz w:val="24"/>
              </w:rPr>
              <w:t xml:space="preserve">«Хоровое пение» 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>8(9) лет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>от 6,6 до 9 лет</w:t>
            </w: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Pr="00495B66" w:rsidRDefault="009F067D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671B7A" w:rsidRPr="00495B66" w:rsidTr="00044B4A">
        <w:trPr>
          <w:gridBefore w:val="1"/>
          <w:wBefore w:w="15" w:type="dxa"/>
        </w:trPr>
        <w:tc>
          <w:tcPr>
            <w:tcW w:w="4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rPr>
                <w:rFonts w:ascii="Times New Roman" w:hAnsi="Times New Roman"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 xml:space="preserve">Дополнительная предпрофессиональная общеобразовательная программа в области музыкального искусства </w:t>
            </w:r>
          </w:p>
          <w:p w:rsidR="00671B7A" w:rsidRPr="00495B66" w:rsidRDefault="00671B7A" w:rsidP="00044B4A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 w:rsidRPr="00495B66">
              <w:rPr>
                <w:rFonts w:ascii="Times New Roman" w:hAnsi="Times New Roman"/>
                <w:b/>
                <w:bCs/>
                <w:sz w:val="24"/>
              </w:rPr>
              <w:t xml:space="preserve">«Народные инструменты» </w:t>
            </w:r>
          </w:p>
          <w:p w:rsidR="00671B7A" w:rsidRPr="00495B66" w:rsidRDefault="00671B7A" w:rsidP="00044B4A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(</w:t>
            </w:r>
            <w:r w:rsidRPr="00495B66">
              <w:rPr>
                <w:rFonts w:ascii="Times New Roman" w:hAnsi="Times New Roman"/>
                <w:b/>
                <w:bCs/>
                <w:sz w:val="24"/>
              </w:rPr>
              <w:t>курай, баян, аккордеон, домра, гитара)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>8(9) лет</w:t>
            </w: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>5(6) лет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>от 6,6 до 9 лет</w:t>
            </w: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>от 10 до 12 лет</w:t>
            </w: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Default="005714F8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1B7A" w:rsidRPr="00495B66" w:rsidTr="00044B4A">
        <w:trPr>
          <w:gridBefore w:val="1"/>
          <w:wBefore w:w="15" w:type="dxa"/>
        </w:trPr>
        <w:tc>
          <w:tcPr>
            <w:tcW w:w="4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rPr>
                <w:rFonts w:ascii="Times New Roman" w:hAnsi="Times New Roman"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 xml:space="preserve">Дополнительная предпрофессиональная общеобразовательная программа в области музыкального искусства </w:t>
            </w:r>
          </w:p>
          <w:p w:rsidR="00671B7A" w:rsidRPr="00495B66" w:rsidRDefault="00671B7A" w:rsidP="00044B4A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 w:rsidRPr="00495B66">
              <w:rPr>
                <w:rFonts w:ascii="Times New Roman" w:hAnsi="Times New Roman"/>
                <w:b/>
                <w:bCs/>
                <w:sz w:val="24"/>
              </w:rPr>
              <w:t>«Духовые и ударные  инстру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менты» (флейта, </w:t>
            </w:r>
            <w:r w:rsidRPr="00495B66">
              <w:rPr>
                <w:rFonts w:ascii="Times New Roman" w:hAnsi="Times New Roman"/>
                <w:b/>
                <w:bCs/>
                <w:sz w:val="24"/>
              </w:rPr>
              <w:t>труба)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>8(9) лет</w:t>
            </w: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>5(6) лет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>от 6,6 до 9 лет</w:t>
            </w: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495B66">
              <w:rPr>
                <w:rFonts w:ascii="Times New Roman" w:hAnsi="Times New Roman"/>
                <w:sz w:val="24"/>
              </w:rPr>
              <w:t>от 10 до 12 лет</w:t>
            </w: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671B7A" w:rsidRDefault="005714F8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671B7A" w:rsidRPr="00495B66" w:rsidRDefault="00671B7A" w:rsidP="00044B4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71B7A" w:rsidRPr="00495B66" w:rsidTr="00044B4A">
        <w:tc>
          <w:tcPr>
            <w:tcW w:w="1072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71B7A" w:rsidRPr="00495B66" w:rsidRDefault="00F5775C" w:rsidP="00044B4A">
            <w:pPr>
              <w:pStyle w:val="a3"/>
              <w:jc w:val="center"/>
              <w:rPr>
                <w:rFonts w:ascii="Times New Roman" w:hAnsi="Times New Roman"/>
                <w:b/>
                <w:bCs/>
                <w:sz w:val="32"/>
                <w:szCs w:val="3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8"/>
              </w:rPr>
              <w:t xml:space="preserve">Итого:  </w:t>
            </w:r>
            <w:r w:rsidR="00671B7A">
              <w:rPr>
                <w:rFonts w:ascii="Times New Roman" w:hAnsi="Times New Roman"/>
                <w:b/>
                <w:bCs/>
                <w:sz w:val="32"/>
                <w:szCs w:val="38"/>
              </w:rPr>
              <w:t xml:space="preserve"> </w:t>
            </w:r>
            <w:r w:rsidR="005714F8">
              <w:rPr>
                <w:rFonts w:ascii="Times New Roman" w:hAnsi="Times New Roman"/>
                <w:b/>
                <w:bCs/>
                <w:sz w:val="32"/>
                <w:szCs w:val="38"/>
              </w:rPr>
              <w:t>67</w:t>
            </w:r>
            <w:r w:rsidR="009F067D">
              <w:rPr>
                <w:rFonts w:ascii="Times New Roman" w:hAnsi="Times New Roman"/>
                <w:b/>
                <w:bCs/>
                <w:sz w:val="32"/>
                <w:szCs w:val="38"/>
              </w:rPr>
              <w:t xml:space="preserve"> </w:t>
            </w:r>
            <w:r w:rsidR="00671B7A">
              <w:rPr>
                <w:rFonts w:ascii="Times New Roman" w:hAnsi="Times New Roman"/>
                <w:b/>
                <w:bCs/>
                <w:sz w:val="32"/>
                <w:szCs w:val="38"/>
              </w:rPr>
              <w:t xml:space="preserve">мест </w:t>
            </w:r>
          </w:p>
        </w:tc>
      </w:tr>
    </w:tbl>
    <w:p w:rsidR="00671B7A" w:rsidRDefault="00671B7A" w:rsidP="00671B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671B7A" w:rsidRPr="0088403E" w:rsidRDefault="00671B7A" w:rsidP="00671B7A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8403E">
        <w:rPr>
          <w:rFonts w:ascii="Times New Roman" w:eastAsia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</w:t>
      </w:r>
      <w:r w:rsidRPr="0088403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Срок освоения программ для детей, успешно прошедших творческий отбор:</w:t>
      </w:r>
    </w:p>
    <w:p w:rsidR="00671B7A" w:rsidRPr="0088403E" w:rsidRDefault="00671B7A" w:rsidP="00671B7A">
      <w:pPr>
        <w:shd w:val="clear" w:color="auto" w:fill="FFFFFF"/>
        <w:spacing w:after="0" w:line="240" w:lineRule="auto"/>
        <w:ind w:left="709" w:hanging="360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8403E">
        <w:rPr>
          <w:rFonts w:ascii="Vrinda" w:eastAsia="Times New Roman" w:hAnsi="Vrinda" w:cs="Vrinda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8403E">
        <w:rPr>
          <w:rFonts w:ascii="Times New Roman" w:eastAsia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для поступивших в МАУ ДО</w:t>
      </w:r>
      <w:r w:rsidRPr="0088403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548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88403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ДМШ</w:t>
      </w:r>
      <w:r w:rsidR="00F7548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88403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г. </w:t>
      </w:r>
      <w:r w:rsidR="00F7548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Туймазы </w:t>
      </w:r>
      <w:r w:rsidRPr="0088403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 первый класс в возрасте от 6,6 лет до 9 лет, составляет 8 лет;</w:t>
      </w:r>
    </w:p>
    <w:p w:rsidR="00671B7A" w:rsidRPr="0088403E" w:rsidRDefault="00671B7A" w:rsidP="00671B7A">
      <w:pPr>
        <w:shd w:val="clear" w:color="auto" w:fill="FFFFFF"/>
        <w:spacing w:after="0" w:line="240" w:lineRule="auto"/>
        <w:ind w:left="709" w:hanging="360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8403E">
        <w:rPr>
          <w:rFonts w:ascii="Vrinda" w:eastAsia="Times New Roman" w:hAnsi="Vrinda" w:cs="Vrinda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88403E">
        <w:rPr>
          <w:rFonts w:ascii="Times New Roman" w:eastAsia="Times New Roman" w:hAnsi="Times New Roman"/>
          <w:color w:val="000000"/>
          <w:sz w:val="14"/>
          <w:szCs w:val="14"/>
          <w:bdr w:val="none" w:sz="0" w:space="0" w:color="auto" w:frame="1"/>
          <w:lang w:eastAsia="ru-RU"/>
        </w:rPr>
        <w:t>   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для поступивших в МАУ ДО</w:t>
      </w:r>
      <w:r w:rsidRPr="0088403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548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88403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ДМШ</w:t>
      </w:r>
      <w:r w:rsidR="00F7548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gramStart"/>
      <w:r w:rsidR="00F7548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г.Туймазы </w:t>
      </w:r>
      <w:r w:rsidRPr="0088403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88403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первый класс в возрасте от 10 лет до 12 лет, составляет 5 лет.</w:t>
      </w:r>
    </w:p>
    <w:p w:rsidR="00671B7A" w:rsidRPr="0088403E" w:rsidRDefault="00671B7A" w:rsidP="00671B7A">
      <w:pPr>
        <w:shd w:val="clear" w:color="auto" w:fill="FFFFFF"/>
        <w:spacing w:after="0" w:line="293" w:lineRule="atLeast"/>
        <w:jc w:val="both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671B7A" w:rsidRDefault="00671B7A" w:rsidP="00671B7A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71B7A" w:rsidRDefault="00671B7A" w:rsidP="00671B7A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67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CD2"/>
    <w:rsid w:val="004B005F"/>
    <w:rsid w:val="005714F8"/>
    <w:rsid w:val="00671B7A"/>
    <w:rsid w:val="00701232"/>
    <w:rsid w:val="008C51C9"/>
    <w:rsid w:val="009F067D"/>
    <w:rsid w:val="00D27CD2"/>
    <w:rsid w:val="00F5775C"/>
    <w:rsid w:val="00F7548D"/>
    <w:rsid w:val="00FC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BF02"/>
  <w15:chartTrackingRefBased/>
  <w15:docId w15:val="{0E13F76A-B951-47C7-94DB-95850539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B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71B7A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571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4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2024-04-16T06:16:00Z</cp:lastPrinted>
  <dcterms:created xsi:type="dcterms:W3CDTF">2021-04-14T09:16:00Z</dcterms:created>
  <dcterms:modified xsi:type="dcterms:W3CDTF">2024-04-16T06:17:00Z</dcterms:modified>
</cp:coreProperties>
</file>