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B7A" w:rsidRPr="0088403E" w:rsidRDefault="00671B7A" w:rsidP="00671B7A">
      <w:pPr>
        <w:shd w:val="clear" w:color="auto" w:fill="FFFFFF"/>
        <w:spacing w:after="0" w:line="293" w:lineRule="atLeast"/>
        <w:jc w:val="center"/>
        <w:textAlignment w:val="baseline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88403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ПЛАН ПРИЁМА</w:t>
      </w:r>
    </w:p>
    <w:p w:rsidR="00671B7A" w:rsidRPr="0088403E" w:rsidRDefault="00671B7A" w:rsidP="00671B7A">
      <w:pPr>
        <w:shd w:val="clear" w:color="auto" w:fill="FFFFFF"/>
        <w:spacing w:after="0" w:line="360" w:lineRule="atLeast"/>
        <w:ind w:left="360"/>
        <w:jc w:val="center"/>
        <w:textAlignment w:val="baseline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 МАУ ДО</w:t>
      </w:r>
      <w:r w:rsidRPr="0088403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EA19D2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Pr="0088403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ДМШ</w:t>
      </w:r>
      <w:r w:rsidR="00EA19D2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г.ТУЙМАЗЫ</w:t>
      </w:r>
      <w:proofErr w:type="spellEnd"/>
    </w:p>
    <w:p w:rsidR="00671B7A" w:rsidRDefault="00400D9B" w:rsidP="00671B7A">
      <w:pPr>
        <w:shd w:val="clear" w:color="auto" w:fill="FFFFFF"/>
        <w:spacing w:after="0" w:line="360" w:lineRule="atLeast"/>
        <w:ind w:left="360"/>
        <w:jc w:val="center"/>
        <w:textAlignment w:val="baseline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 2024-2025</w:t>
      </w:r>
      <w:bookmarkStart w:id="0" w:name="_GoBack"/>
      <w:bookmarkEnd w:id="0"/>
      <w:r w:rsidR="00671B7A" w:rsidRPr="0088403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учебный год</w:t>
      </w:r>
    </w:p>
    <w:p w:rsidR="00671B7A" w:rsidRPr="0088403E" w:rsidRDefault="00671B7A" w:rsidP="00671B7A">
      <w:pPr>
        <w:shd w:val="clear" w:color="auto" w:fill="FFFFFF"/>
        <w:spacing w:after="0" w:line="360" w:lineRule="atLeast"/>
        <w:jc w:val="center"/>
        <w:textAlignment w:val="baseline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на дополнительные </w:t>
      </w:r>
      <w:r w:rsidRPr="0088403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общеразвивающие общеобразовательные программы в области 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музыкального</w:t>
      </w:r>
      <w:r w:rsidRPr="0088403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искусств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а.</w:t>
      </w:r>
    </w:p>
    <w:p w:rsidR="00671B7A" w:rsidRPr="0088403E" w:rsidRDefault="00671B7A" w:rsidP="00671B7A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</w:p>
    <w:tbl>
      <w:tblPr>
        <w:tblW w:w="10722" w:type="dxa"/>
        <w:tblInd w:w="-102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"/>
        <w:gridCol w:w="4875"/>
        <w:gridCol w:w="1770"/>
        <w:gridCol w:w="2490"/>
        <w:gridCol w:w="1572"/>
      </w:tblGrid>
      <w:tr w:rsidR="00671B7A" w:rsidTr="00044B4A">
        <w:trPr>
          <w:gridBefore w:val="1"/>
          <w:wBefore w:w="15" w:type="dxa"/>
        </w:trPr>
        <w:tc>
          <w:tcPr>
            <w:tcW w:w="4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1B7A" w:rsidRDefault="00671B7A" w:rsidP="00044B4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Образовательная программа</w:t>
            </w:r>
          </w:p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1B7A" w:rsidRDefault="00671B7A" w:rsidP="00044B4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Нормативный срок обучения</w:t>
            </w:r>
          </w:p>
        </w:tc>
        <w:tc>
          <w:tcPr>
            <w:tcW w:w="2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1B7A" w:rsidRDefault="00671B7A" w:rsidP="00044B4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Возраст </w:t>
            </w:r>
          </w:p>
          <w:p w:rsidR="00671B7A" w:rsidRDefault="00671B7A" w:rsidP="00044B4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учащихся</w:t>
            </w:r>
          </w:p>
        </w:tc>
        <w:tc>
          <w:tcPr>
            <w:tcW w:w="1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1B7A" w:rsidRDefault="00671B7A" w:rsidP="00044B4A">
            <w:pPr>
              <w:pStyle w:val="a3"/>
              <w:ind w:left="5" w:right="-25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Количество мест</w:t>
            </w:r>
          </w:p>
        </w:tc>
      </w:tr>
      <w:tr w:rsidR="00671B7A" w:rsidTr="00044B4A">
        <w:trPr>
          <w:gridBefore w:val="1"/>
          <w:wBefore w:w="15" w:type="dxa"/>
        </w:trPr>
        <w:tc>
          <w:tcPr>
            <w:tcW w:w="4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1B7A" w:rsidRDefault="00671B7A" w:rsidP="00044B4A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Дополнительная общеразвивающая общеобразовательная программа в области музыкального искусства</w:t>
            </w:r>
          </w:p>
          <w:p w:rsidR="00671B7A" w:rsidRDefault="00671B7A" w:rsidP="00044B4A">
            <w:pPr>
              <w:pStyle w:val="a3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«Инструментально</w:t>
            </w:r>
            <w:r w:rsidR="00CB66C5">
              <w:rPr>
                <w:rFonts w:ascii="Times New Roman" w:hAnsi="Times New Roman"/>
                <w:b/>
                <w:bCs/>
                <w:sz w:val="24"/>
              </w:rPr>
              <w:t>е исполнительство» (фортепиано,</w:t>
            </w:r>
            <w:r w:rsidR="00DB27E3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гитар</w:t>
            </w:r>
            <w:r w:rsidR="00DB27E3">
              <w:rPr>
                <w:rFonts w:ascii="Times New Roman" w:hAnsi="Times New Roman"/>
                <w:b/>
                <w:bCs/>
                <w:sz w:val="24"/>
              </w:rPr>
              <w:t>а, баян, аккордеон, курай</w:t>
            </w:r>
            <w:r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1B7A" w:rsidRDefault="00671B7A" w:rsidP="00044B4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671B7A" w:rsidRDefault="00671B7A" w:rsidP="00044B4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 лет </w:t>
            </w:r>
          </w:p>
          <w:p w:rsidR="00671B7A" w:rsidRDefault="00671B7A" w:rsidP="00044B4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лет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1B7A" w:rsidRDefault="00671B7A" w:rsidP="00044B4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671B7A" w:rsidRDefault="00671B7A" w:rsidP="00044B4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7- 9 лет </w:t>
            </w:r>
          </w:p>
          <w:p w:rsidR="00671B7A" w:rsidRDefault="00671B7A" w:rsidP="00044B4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10-12 лет</w:t>
            </w:r>
          </w:p>
          <w:p w:rsidR="00671B7A" w:rsidRDefault="00671B7A" w:rsidP="00044B4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1B7A" w:rsidRDefault="00671B7A" w:rsidP="00044B4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671B7A" w:rsidRDefault="00671B7A" w:rsidP="00044B4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671B7A" w:rsidRDefault="00CB66C5" w:rsidP="00044B4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</w:tr>
      <w:tr w:rsidR="00671B7A" w:rsidTr="00044B4A">
        <w:trPr>
          <w:gridBefore w:val="1"/>
          <w:wBefore w:w="15" w:type="dxa"/>
        </w:trPr>
        <w:tc>
          <w:tcPr>
            <w:tcW w:w="4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1B7A" w:rsidRDefault="00671B7A" w:rsidP="00044B4A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Дополнительная общеразвивающая общеобразовательная программа в области музыкального искусства</w:t>
            </w:r>
          </w:p>
          <w:p w:rsidR="00671B7A" w:rsidRDefault="00671B7A" w:rsidP="00044B4A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«Музыкальный фольклор» 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1B7A" w:rsidRDefault="00671B7A" w:rsidP="00044B4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лет</w:t>
            </w:r>
          </w:p>
          <w:p w:rsidR="00671B7A" w:rsidRDefault="00671B7A" w:rsidP="00044B4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5 лет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1B7A" w:rsidRDefault="00671B7A" w:rsidP="00044B4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7- 9 лет </w:t>
            </w:r>
          </w:p>
          <w:p w:rsidR="00671B7A" w:rsidRDefault="00671B7A" w:rsidP="00044B4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10-12 лет</w:t>
            </w:r>
          </w:p>
          <w:p w:rsidR="00671B7A" w:rsidRDefault="00671B7A" w:rsidP="00044B4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1B7A" w:rsidRDefault="00671B7A" w:rsidP="00044B4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671B7A" w:rsidRDefault="00EA19D2" w:rsidP="00044B4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671B7A" w:rsidTr="00044B4A">
        <w:trPr>
          <w:gridBefore w:val="1"/>
          <w:wBefore w:w="15" w:type="dxa"/>
        </w:trPr>
        <w:tc>
          <w:tcPr>
            <w:tcW w:w="4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1B7A" w:rsidRDefault="00671B7A" w:rsidP="00044B4A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Дополнительная общеразвивающая общеобразовательная программа в области музыкального искусства</w:t>
            </w:r>
          </w:p>
          <w:p w:rsidR="00671B7A" w:rsidRDefault="00671B7A" w:rsidP="00044B4A">
            <w:pPr>
              <w:pStyle w:val="a3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«Сольное пение» (вокал)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1B7A" w:rsidRDefault="00671B7A" w:rsidP="00044B4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671B7A" w:rsidRDefault="00671B7A" w:rsidP="00044B4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лет</w:t>
            </w:r>
          </w:p>
          <w:p w:rsidR="00671B7A" w:rsidRDefault="00671B7A" w:rsidP="00044B4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лет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1B7A" w:rsidRDefault="00671B7A" w:rsidP="00044B4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671B7A" w:rsidRDefault="00671B7A" w:rsidP="00044B4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7- 9 лет </w:t>
            </w:r>
          </w:p>
          <w:p w:rsidR="00671B7A" w:rsidRDefault="00671B7A" w:rsidP="00044B4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10-12 лет</w:t>
            </w:r>
          </w:p>
          <w:p w:rsidR="00671B7A" w:rsidRDefault="00671B7A" w:rsidP="00044B4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1B7A" w:rsidRDefault="00671B7A" w:rsidP="00044B4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671B7A" w:rsidRDefault="00CB66C5" w:rsidP="00044B4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  <w:p w:rsidR="00671B7A" w:rsidRDefault="00671B7A" w:rsidP="00044B4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71B7A" w:rsidTr="00044B4A">
        <w:trPr>
          <w:gridBefore w:val="1"/>
          <w:wBefore w:w="15" w:type="dxa"/>
        </w:trPr>
        <w:tc>
          <w:tcPr>
            <w:tcW w:w="4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1B7A" w:rsidRDefault="00671B7A" w:rsidP="00044B4A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Дополнительная общеразвивающая общеобразовательная программа в области музыкального искусства</w:t>
            </w:r>
          </w:p>
          <w:p w:rsidR="00671B7A" w:rsidRDefault="00671B7A" w:rsidP="00044B4A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«Подготовка с обучению в ДМШ» 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1B7A" w:rsidRDefault="00671B7A" w:rsidP="00044B4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671B7A" w:rsidRDefault="00671B7A" w:rsidP="00044B4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год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1B7A" w:rsidRDefault="00671B7A" w:rsidP="00044B4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671B7A" w:rsidRDefault="00671B7A" w:rsidP="00044B4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лет</w:t>
            </w:r>
          </w:p>
        </w:tc>
        <w:tc>
          <w:tcPr>
            <w:tcW w:w="15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1B7A" w:rsidRDefault="00671B7A" w:rsidP="00044B4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671B7A" w:rsidRDefault="00EA19D2" w:rsidP="00044B4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</w:tr>
      <w:tr w:rsidR="00671B7A" w:rsidTr="00044B4A">
        <w:trPr>
          <w:gridBefore w:val="1"/>
          <w:wBefore w:w="15" w:type="dxa"/>
        </w:trPr>
        <w:tc>
          <w:tcPr>
            <w:tcW w:w="4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1B7A" w:rsidRDefault="00671B7A" w:rsidP="00044B4A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Дополнительная общеразвивающая общеобразовательная программа в области музыкального искусства</w:t>
            </w:r>
          </w:p>
          <w:p w:rsidR="00671B7A" w:rsidRDefault="00671B7A" w:rsidP="00044B4A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«Ранняя профессиональная ориентация» (после окончания ДМШ)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1B7A" w:rsidRDefault="00671B7A" w:rsidP="00044B4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671B7A" w:rsidRDefault="00671B7A" w:rsidP="00044B4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год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1B7A" w:rsidRDefault="00671B7A" w:rsidP="00044B4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671B7A" w:rsidRDefault="00671B7A" w:rsidP="00044B4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13-15 лет</w:t>
            </w:r>
          </w:p>
        </w:tc>
        <w:tc>
          <w:tcPr>
            <w:tcW w:w="15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1B7A" w:rsidRDefault="00671B7A" w:rsidP="00044B4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671B7A" w:rsidRDefault="00EA19D2" w:rsidP="00044B4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</w:tr>
      <w:tr w:rsidR="00671B7A" w:rsidTr="00044B4A">
        <w:tc>
          <w:tcPr>
            <w:tcW w:w="10722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1B7A" w:rsidRDefault="00F5775C" w:rsidP="00044B4A">
            <w:pPr>
              <w:pStyle w:val="a3"/>
              <w:jc w:val="center"/>
              <w:rPr>
                <w:rFonts w:ascii="Times New Roman" w:hAnsi="Times New Roman"/>
                <w:b/>
                <w:bCs/>
                <w:sz w:val="32"/>
                <w:szCs w:val="38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8"/>
              </w:rPr>
              <w:t xml:space="preserve">Итого:  </w:t>
            </w:r>
            <w:r w:rsidR="00671B7A">
              <w:rPr>
                <w:rFonts w:ascii="Times New Roman" w:hAnsi="Times New Roman"/>
                <w:b/>
                <w:bCs/>
                <w:sz w:val="32"/>
                <w:szCs w:val="38"/>
              </w:rPr>
              <w:t xml:space="preserve"> </w:t>
            </w:r>
            <w:r w:rsidR="00CB66C5">
              <w:rPr>
                <w:rFonts w:ascii="Times New Roman" w:hAnsi="Times New Roman"/>
                <w:b/>
                <w:bCs/>
                <w:sz w:val="32"/>
                <w:szCs w:val="38"/>
              </w:rPr>
              <w:t>71</w:t>
            </w:r>
            <w:r w:rsidR="00EA19D2">
              <w:rPr>
                <w:rFonts w:ascii="Times New Roman" w:hAnsi="Times New Roman"/>
                <w:b/>
                <w:bCs/>
                <w:sz w:val="32"/>
                <w:szCs w:val="38"/>
              </w:rPr>
              <w:t xml:space="preserve"> </w:t>
            </w:r>
            <w:r w:rsidR="00671B7A">
              <w:rPr>
                <w:rFonts w:ascii="Times New Roman" w:hAnsi="Times New Roman"/>
                <w:b/>
                <w:bCs/>
                <w:sz w:val="32"/>
                <w:szCs w:val="38"/>
              </w:rPr>
              <w:t>мест</w:t>
            </w:r>
          </w:p>
        </w:tc>
      </w:tr>
    </w:tbl>
    <w:p w:rsidR="00671B7A" w:rsidRPr="0088403E" w:rsidRDefault="00671B7A" w:rsidP="00671B7A">
      <w:pPr>
        <w:shd w:val="clear" w:color="auto" w:fill="FFFFFF"/>
        <w:spacing w:after="0" w:line="360" w:lineRule="atLeast"/>
        <w:ind w:left="426"/>
        <w:textAlignment w:val="baseline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</w:p>
    <w:p w:rsidR="00671B7A" w:rsidRPr="0088403E" w:rsidRDefault="00671B7A" w:rsidP="00671B7A">
      <w:pPr>
        <w:shd w:val="clear" w:color="auto" w:fill="FFFFFF"/>
        <w:spacing w:after="0" w:line="360" w:lineRule="atLeast"/>
        <w:ind w:left="426" w:hanging="360"/>
        <w:textAlignment w:val="baseline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88403E">
        <w:rPr>
          <w:rFonts w:ascii="Wingdings" w:eastAsia="Times New Roman" w:hAnsi="Wingdings" w:cs="Tahoma"/>
          <w:color w:val="000000"/>
          <w:sz w:val="28"/>
          <w:szCs w:val="28"/>
          <w:bdr w:val="none" w:sz="0" w:space="0" w:color="auto" w:frame="1"/>
          <w:lang w:eastAsia="ru-RU"/>
        </w:rPr>
        <w:t></w:t>
      </w:r>
      <w:r w:rsidRPr="0088403E">
        <w:rPr>
          <w:rFonts w:ascii="Times New Roman" w:eastAsia="Times New Roman" w:hAnsi="Times New Roman"/>
          <w:color w:val="000000"/>
          <w:sz w:val="14"/>
          <w:szCs w:val="14"/>
          <w:bdr w:val="none" w:sz="0" w:space="0" w:color="auto" w:frame="1"/>
          <w:lang w:eastAsia="ru-RU"/>
        </w:rPr>
        <w:t> </w:t>
      </w:r>
      <w:r w:rsidRPr="0088403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Срок освоения программ для детей, успешно прошедших творческий отбор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-1 год, 5 лет, 7 лет</w:t>
      </w:r>
      <w:r w:rsidRPr="0088403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 </w:t>
      </w:r>
    </w:p>
    <w:p w:rsidR="00701232" w:rsidRDefault="00701232"/>
    <w:sectPr w:rsidR="00701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CD2"/>
    <w:rsid w:val="00400D9B"/>
    <w:rsid w:val="004B005F"/>
    <w:rsid w:val="00671B7A"/>
    <w:rsid w:val="00701232"/>
    <w:rsid w:val="00CB66C5"/>
    <w:rsid w:val="00D27CD2"/>
    <w:rsid w:val="00DB27E3"/>
    <w:rsid w:val="00EA19D2"/>
    <w:rsid w:val="00F5775C"/>
    <w:rsid w:val="00FC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71D02"/>
  <w15:chartTrackingRefBased/>
  <w15:docId w15:val="{0E13F76A-B951-47C7-94DB-958505395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B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71B7A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CB6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66C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2024-04-16T06:18:00Z</cp:lastPrinted>
  <dcterms:created xsi:type="dcterms:W3CDTF">2021-04-14T09:16:00Z</dcterms:created>
  <dcterms:modified xsi:type="dcterms:W3CDTF">2024-04-16T06:23:00Z</dcterms:modified>
</cp:coreProperties>
</file>